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9" w:rsidRDefault="0013776B">
      <w:r>
        <w:t>Career Internship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36FB7">
        <w:tab/>
      </w:r>
      <w:r w:rsidR="00336FB7">
        <w:tab/>
      </w:r>
      <w:bookmarkStart w:id="0" w:name="_GoBack"/>
      <w:bookmarkEnd w:id="0"/>
      <w:r>
        <w:t>Interview Segment</w:t>
      </w:r>
    </w:p>
    <w:p w:rsidR="0013776B" w:rsidRDefault="0013776B">
      <w:r>
        <w:t xml:space="preserve">Mrs. </w:t>
      </w:r>
      <w:proofErr w:type="spellStart"/>
      <w:r>
        <w:t>Saeli</w:t>
      </w:r>
      <w:proofErr w:type="spellEnd"/>
    </w:p>
    <w:p w:rsidR="0013776B" w:rsidRDefault="0013776B"/>
    <w:p w:rsidR="0013776B" w:rsidRDefault="0013776B"/>
    <w:p w:rsidR="0013776B" w:rsidRDefault="0013776B">
      <w:r>
        <w:t>Directions:</w:t>
      </w:r>
    </w:p>
    <w:p w:rsidR="0013776B" w:rsidRDefault="0013776B"/>
    <w:p w:rsidR="0013776B" w:rsidRDefault="0013776B">
      <w:r>
        <w:t>Type an example of a time within the last year when you demonstrated the following qualities. Use complete sentences, number each example and add the same header you used for your resume.</w:t>
      </w:r>
    </w:p>
    <w:p w:rsidR="0013776B" w:rsidRDefault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Initiative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proofErr w:type="spellStart"/>
      <w:r>
        <w:t>Self control</w:t>
      </w:r>
      <w:proofErr w:type="spellEnd"/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Politeness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Maturity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Loyalty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Enthusiasm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Cooperation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Innovativeness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Willingness to learn something new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Turned a negative into a positive</w:t>
      </w:r>
    </w:p>
    <w:p w:rsidR="0013776B" w:rsidRDefault="0013776B" w:rsidP="0013776B"/>
    <w:p w:rsidR="0013776B" w:rsidRDefault="0013776B" w:rsidP="0013776B"/>
    <w:p w:rsidR="0013776B" w:rsidRDefault="0013776B" w:rsidP="0013776B">
      <w:pPr>
        <w:pStyle w:val="ListParagraph"/>
        <w:numPr>
          <w:ilvl w:val="0"/>
          <w:numId w:val="1"/>
        </w:numPr>
      </w:pPr>
      <w:r>
        <w:t>Used technology to learn a new skill</w:t>
      </w:r>
    </w:p>
    <w:sectPr w:rsidR="00137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6549D"/>
    <w:multiLevelType w:val="hybridMultilevel"/>
    <w:tmpl w:val="611CC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76B"/>
    <w:rsid w:val="0013776B"/>
    <w:rsid w:val="00336FB7"/>
    <w:rsid w:val="005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7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2012-04-24T15:11:00Z</dcterms:created>
  <dcterms:modified xsi:type="dcterms:W3CDTF">2012-04-24T15:20:00Z</dcterms:modified>
</cp:coreProperties>
</file>